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06" w:rsidRPr="00072306" w:rsidRDefault="00072306" w:rsidP="00072306">
      <w:pPr>
        <w:jc w:val="right"/>
        <w:rPr>
          <w:lang w:val="ru-RU"/>
        </w:rPr>
      </w:pPr>
      <w:r w:rsidRPr="00072306">
        <w:rPr>
          <w:lang w:val="ru-RU"/>
        </w:rPr>
        <w:t xml:space="preserve"> Утверждены </w:t>
      </w:r>
    </w:p>
    <w:p w:rsidR="00072306" w:rsidRDefault="00072306" w:rsidP="00072306">
      <w:pPr>
        <w:jc w:val="right"/>
        <w:rPr>
          <w:b/>
          <w:lang w:val="ru-RU"/>
        </w:rPr>
      </w:pPr>
      <w:r w:rsidRPr="00072306">
        <w:rPr>
          <w:lang w:val="ru-RU"/>
        </w:rPr>
        <w:t xml:space="preserve">Глава </w:t>
      </w:r>
      <w:proofErr w:type="spellStart"/>
      <w:r w:rsidRPr="00072306">
        <w:rPr>
          <w:lang w:val="ru-RU"/>
        </w:rPr>
        <w:t>Новодубровского</w:t>
      </w:r>
      <w:proofErr w:type="spellEnd"/>
      <w:r w:rsidRPr="00072306">
        <w:rPr>
          <w:lang w:val="ru-RU"/>
        </w:rPr>
        <w:t xml:space="preserve"> сельсовета</w:t>
      </w:r>
    </w:p>
    <w:p w:rsidR="00072306" w:rsidRPr="00072306" w:rsidRDefault="00072306" w:rsidP="00072306">
      <w:pPr>
        <w:jc w:val="right"/>
        <w:rPr>
          <w:lang w:val="ru-RU"/>
        </w:rPr>
      </w:pPr>
      <w:r w:rsidRPr="00072306">
        <w:rPr>
          <w:lang w:val="ru-RU"/>
        </w:rPr>
        <w:t>В.В.Воробьев</w:t>
      </w:r>
      <w:r w:rsidR="00065C4D" w:rsidRPr="00072306">
        <w:rPr>
          <w:lang w:val="ru-RU"/>
        </w:rPr>
        <w:t xml:space="preserve"> </w:t>
      </w:r>
      <w:r w:rsidR="00C56A9A" w:rsidRPr="00072306">
        <w:rPr>
          <w:lang w:val="ru-RU"/>
        </w:rPr>
        <w:t xml:space="preserve"> </w:t>
      </w:r>
    </w:p>
    <w:p w:rsidR="0065504E" w:rsidRDefault="00C56A9A" w:rsidP="00065C4D">
      <w:pPr>
        <w:jc w:val="center"/>
        <w:rPr>
          <w:b/>
          <w:lang w:val="ru-RU"/>
        </w:rPr>
      </w:pPr>
      <w:r>
        <w:rPr>
          <w:b/>
          <w:lang w:val="ru-RU"/>
        </w:rPr>
        <w:t>И</w:t>
      </w:r>
      <w:r w:rsidR="00274A25">
        <w:rPr>
          <w:b/>
          <w:lang w:val="ru-RU"/>
        </w:rPr>
        <w:t>тоги</w:t>
      </w:r>
      <w:r w:rsidR="00682D77">
        <w:rPr>
          <w:b/>
          <w:lang w:val="ru-RU"/>
        </w:rPr>
        <w:t xml:space="preserve"> социально-экономического развития</w:t>
      </w:r>
    </w:p>
    <w:p w:rsidR="00682D77" w:rsidRDefault="00682D77" w:rsidP="00065C4D">
      <w:pPr>
        <w:tabs>
          <w:tab w:val="left" w:pos="7920"/>
        </w:tabs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Нов</w:t>
      </w:r>
      <w:r w:rsidR="00E60729">
        <w:rPr>
          <w:b/>
          <w:lang w:val="ru-RU"/>
        </w:rPr>
        <w:t>одубровского</w:t>
      </w:r>
      <w:proofErr w:type="spellEnd"/>
      <w:r w:rsidR="00E60729">
        <w:rPr>
          <w:b/>
          <w:lang w:val="ru-RU"/>
        </w:rPr>
        <w:t xml:space="preserve">  сельсовета за 2017</w:t>
      </w:r>
      <w:r>
        <w:rPr>
          <w:b/>
          <w:lang w:val="ru-RU"/>
        </w:rPr>
        <w:t xml:space="preserve"> год</w:t>
      </w:r>
    </w:p>
    <w:tbl>
      <w:tblPr>
        <w:tblpPr w:leftFromText="180" w:rightFromText="180" w:vertAnchor="text" w:horzAnchor="margin" w:tblpXSpec="center" w:tblpY="9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2"/>
        <w:gridCol w:w="1519"/>
        <w:gridCol w:w="1047"/>
        <w:gridCol w:w="1260"/>
        <w:gridCol w:w="900"/>
        <w:gridCol w:w="1860"/>
        <w:gridCol w:w="962"/>
      </w:tblGrid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Показатели развития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Ед</w:t>
            </w:r>
            <w:proofErr w:type="gramStart"/>
            <w:r>
              <w:rPr>
                <w:sz w:val="22"/>
                <w:szCs w:val="22"/>
                <w:lang w:val="ru-RU"/>
              </w:rPr>
              <w:t>.и</w:t>
            </w:r>
            <w:proofErr w:type="gramEnd"/>
            <w:r>
              <w:rPr>
                <w:sz w:val="22"/>
                <w:szCs w:val="22"/>
                <w:lang w:val="ru-RU"/>
              </w:rPr>
              <w:t>змерен.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ind w:left="-590" w:firstLine="59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201</w:t>
            </w:r>
            <w:r w:rsidR="00E6072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 w:rsidP="006D2F02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</w:t>
            </w:r>
            <w:r w:rsidR="00E60729">
              <w:rPr>
                <w:sz w:val="22"/>
                <w:szCs w:val="22"/>
                <w:lang w:val="ru-RU"/>
              </w:rPr>
              <w:t>7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D77" w:rsidRDefault="00682D77">
            <w:pPr>
              <w:rPr>
                <w:lang w:val="ru-RU"/>
              </w:rPr>
            </w:pP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</w:tr>
      <w:tr w:rsidR="00682D77" w:rsidRPr="00863EB2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оценка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 % к </w:t>
            </w:r>
            <w:proofErr w:type="spellStart"/>
            <w:r>
              <w:rPr>
                <w:sz w:val="22"/>
                <w:szCs w:val="22"/>
                <w:lang w:val="ru-RU"/>
              </w:rPr>
              <w:t>предыдущ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</w:p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Факт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 % к </w:t>
            </w:r>
            <w:proofErr w:type="spellStart"/>
            <w:r>
              <w:rPr>
                <w:sz w:val="22"/>
                <w:szCs w:val="22"/>
                <w:lang w:val="ru-RU"/>
              </w:rPr>
              <w:t>преды</w:t>
            </w:r>
            <w:proofErr w:type="spellEnd"/>
            <w:r>
              <w:rPr>
                <w:sz w:val="22"/>
                <w:szCs w:val="22"/>
                <w:lang w:val="ru-RU"/>
              </w:rPr>
              <w:t>-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дущ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оду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Численность населения (на начало года)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  <w:r w:rsidR="001A5178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  <w:r w:rsidR="001A5178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</w:t>
            </w:r>
            <w:r w:rsidR="009F4222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продукции сельского хозяйства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..</w:t>
            </w:r>
            <w:proofErr w:type="gramEnd"/>
            <w:r>
              <w:rPr>
                <w:sz w:val="22"/>
                <w:szCs w:val="22"/>
                <w:lang w:val="ru-RU"/>
              </w:rPr>
              <w:t>руб.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6,9</w:t>
            </w:r>
          </w:p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96,2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7,3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0878B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10</w:t>
            </w:r>
            <w:r w:rsidR="004602F9" w:rsidRPr="004602F9">
              <w:rPr>
                <w:sz w:val="22"/>
                <w:szCs w:val="22"/>
                <w:lang w:val="ru-RU"/>
              </w:rPr>
              <w:t>6,0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Сельскохозяйственное производство на душу населения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/чел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RPr="00072306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Поголовье скота (все категории хозяйства)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proofErr w:type="gramStart"/>
            <w:r>
              <w:rPr>
                <w:sz w:val="22"/>
                <w:szCs w:val="22"/>
                <w:lang w:val="ru-RU"/>
              </w:rPr>
              <w:t>крупно рогатый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скот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</w:t>
            </w:r>
            <w:r w:rsidR="00C9315B" w:rsidRPr="004602F9">
              <w:rPr>
                <w:sz w:val="22"/>
                <w:szCs w:val="22"/>
                <w:lang w:val="ru-RU"/>
              </w:rPr>
              <w:t>071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82</w:t>
            </w:r>
            <w:r w:rsidR="0069456B" w:rsidRPr="004602F9">
              <w:rPr>
                <w:sz w:val="22"/>
                <w:szCs w:val="22"/>
                <w:lang w:val="ru-RU"/>
              </w:rPr>
              <w:t>,</w:t>
            </w:r>
            <w:r w:rsidR="000878B9" w:rsidRPr="004602F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  <w:r w:rsidR="009F4222" w:rsidRPr="004602F9">
              <w:rPr>
                <w:sz w:val="22"/>
                <w:szCs w:val="22"/>
                <w:lang w:val="ru-RU"/>
              </w:rPr>
              <w:t>,0</w:t>
            </w:r>
            <w:r w:rsidR="00C9315B" w:rsidRPr="004602F9">
              <w:rPr>
                <w:sz w:val="22"/>
                <w:szCs w:val="22"/>
                <w:lang w:val="ru-RU"/>
              </w:rPr>
              <w:t>6</w:t>
            </w:r>
            <w:r w:rsidR="00000DA9" w:rsidRPr="004602F9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9456B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</w:t>
            </w:r>
            <w:r w:rsidR="004602F9" w:rsidRPr="004602F9">
              <w:rPr>
                <w:sz w:val="22"/>
                <w:szCs w:val="22"/>
                <w:lang w:val="ru-RU"/>
              </w:rPr>
              <w:t>5,9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в том числе коровы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0,0</w:t>
            </w:r>
            <w:r w:rsidR="00C9315B" w:rsidRPr="004602F9">
              <w:rPr>
                <w:sz w:val="22"/>
                <w:szCs w:val="22"/>
                <w:lang w:val="ru-RU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0,0</w:t>
            </w:r>
            <w:r w:rsidR="00C9315B" w:rsidRPr="004602F9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63,2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свиньи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9F4222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0,0</w:t>
            </w:r>
            <w:r w:rsidR="004602F9" w:rsidRPr="004602F9">
              <w:rPr>
                <w:sz w:val="22"/>
                <w:szCs w:val="22"/>
                <w:lang w:val="ru-RU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  <w:r w:rsidR="009F4222" w:rsidRPr="004602F9">
              <w:rPr>
                <w:sz w:val="22"/>
                <w:szCs w:val="22"/>
                <w:lang w:val="ru-RU"/>
              </w:rPr>
              <w:t>,</w:t>
            </w:r>
            <w:r w:rsidR="00000DA9" w:rsidRPr="004602F9">
              <w:rPr>
                <w:sz w:val="22"/>
                <w:szCs w:val="22"/>
                <w:lang w:val="ru-RU"/>
              </w:rPr>
              <w:t>0</w:t>
            </w:r>
            <w:r w:rsidR="00C9315B" w:rsidRPr="004602F9">
              <w:rPr>
                <w:sz w:val="22"/>
                <w:szCs w:val="22"/>
                <w:lang w:val="ru-RU"/>
              </w:rPr>
              <w:t>55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61,1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Производство молока (все категории хозяйств)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.т</w:t>
            </w:r>
            <w:proofErr w:type="gramEnd"/>
            <w:r>
              <w:rPr>
                <w:sz w:val="22"/>
                <w:szCs w:val="22"/>
                <w:lang w:val="ru-RU"/>
              </w:rPr>
              <w:t>он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</w:t>
            </w:r>
            <w:r w:rsidR="009F4222" w:rsidRPr="004602F9">
              <w:rPr>
                <w:sz w:val="22"/>
                <w:szCs w:val="22"/>
                <w:lang w:val="ru-RU"/>
              </w:rPr>
              <w:t>1</w:t>
            </w:r>
            <w:r w:rsidR="004602F9" w:rsidRPr="004602F9"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0,1</w:t>
            </w:r>
            <w:r w:rsidR="000878B9" w:rsidRPr="004602F9">
              <w:rPr>
                <w:sz w:val="22"/>
                <w:szCs w:val="22"/>
                <w:lang w:val="ru-RU"/>
              </w:rPr>
              <w:t>1</w:t>
            </w:r>
            <w:r w:rsidR="004602F9" w:rsidRPr="004602F9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Производство мяса на убой в живом весе (все категории хозяйств)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Тон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87,1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54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</w:t>
            </w:r>
            <w:r w:rsidR="00F8404C" w:rsidRPr="004602F9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Кв</w:t>
            </w:r>
            <w:proofErr w:type="gramStart"/>
            <w:r>
              <w:rPr>
                <w:sz w:val="22"/>
                <w:szCs w:val="22"/>
                <w:lang w:val="ru-RU"/>
              </w:rPr>
              <w:t>.м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общ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площади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Кв</w:t>
            </w:r>
            <w:proofErr w:type="gramStart"/>
            <w:r>
              <w:rPr>
                <w:sz w:val="22"/>
                <w:szCs w:val="22"/>
                <w:lang w:val="ru-RU"/>
              </w:rPr>
              <w:t>.м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общ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площади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Перевозки грузов автомобильным транспортом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.т</w:t>
            </w:r>
            <w:proofErr w:type="gramEnd"/>
            <w:r>
              <w:rPr>
                <w:sz w:val="22"/>
                <w:szCs w:val="22"/>
                <w:lang w:val="ru-RU"/>
              </w:rPr>
              <w:t>онн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Перевозки пассажиров автомобильным транспортом общего пользования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  <w:r>
              <w:rPr>
                <w:sz w:val="22"/>
                <w:szCs w:val="22"/>
                <w:lang w:val="ru-RU"/>
              </w:rPr>
              <w:t>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Оборот розничной </w:t>
            </w:r>
            <w:proofErr w:type="gramStart"/>
            <w:r>
              <w:rPr>
                <w:sz w:val="22"/>
                <w:szCs w:val="22"/>
                <w:lang w:val="ru-RU"/>
              </w:rPr>
              <w:t>торговли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включая общественное питание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</w:t>
            </w:r>
            <w:r w:rsidR="001A5178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F8404C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1A5178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Оборот розничной торговли на душу населения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/чел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1A5178">
              <w:rPr>
                <w:sz w:val="22"/>
                <w:szCs w:val="22"/>
                <w:lang w:val="ru-RU"/>
              </w:rPr>
              <w:t>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F8404C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  <w:r w:rsidR="001A517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1A5178">
              <w:rPr>
                <w:sz w:val="22"/>
                <w:szCs w:val="22"/>
                <w:lang w:val="ru-RU"/>
              </w:rPr>
              <w:t>4444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платных услуг населению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0,0</w:t>
            </w:r>
            <w:r w:rsidR="007D56E0">
              <w:rPr>
                <w:sz w:val="22"/>
                <w:szCs w:val="22"/>
                <w:lang w:val="ru-RU"/>
              </w:rPr>
              <w:t>6</w:t>
            </w:r>
            <w:r w:rsidR="000878B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F8404C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0,0</w:t>
            </w:r>
            <w:r w:rsidR="000878B9">
              <w:rPr>
                <w:sz w:val="22"/>
                <w:szCs w:val="22"/>
                <w:lang w:val="ru-RU"/>
              </w:rPr>
              <w:t>2</w:t>
            </w:r>
            <w:r w:rsidR="007D56E0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 общего объема бытовых услуг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  <w:r w:rsidR="00F8404C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9F4222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</w:t>
            </w:r>
            <w:r w:rsidR="00000DA9">
              <w:rPr>
                <w:sz w:val="22"/>
                <w:szCs w:val="22"/>
                <w:lang w:val="ru-RU"/>
              </w:rPr>
              <w:t>030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F8404C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Собственные доходы местного бюджета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1351,7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863EB2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0878B9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878B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</w:t>
            </w:r>
            <w:r w:rsidR="007D56E0">
              <w:rPr>
                <w:sz w:val="22"/>
                <w:szCs w:val="22"/>
                <w:lang w:val="ru-RU"/>
              </w:rPr>
              <w:t>771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Детская смертность на 1000 новорожденных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Охват работающего населения профилактическими осмотрами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Охват детей диспансерным наблюдением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Удельный вес детей, посещающих дошкольные учреждения, от общей численности детей дошкольного возраста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</w:tbl>
    <w:p w:rsidR="00A52BBD" w:rsidRPr="00A52BBD" w:rsidRDefault="00A52BBD" w:rsidP="00183CAC">
      <w:pPr>
        <w:rPr>
          <w:lang w:val="ru-RU"/>
        </w:rPr>
      </w:pPr>
    </w:p>
    <w:sectPr w:rsidR="00A52BBD" w:rsidRPr="00A52BBD" w:rsidSect="000723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D77"/>
    <w:rsid w:val="00000DA9"/>
    <w:rsid w:val="00065C4D"/>
    <w:rsid w:val="00072306"/>
    <w:rsid w:val="000878B9"/>
    <w:rsid w:val="00183CAC"/>
    <w:rsid w:val="001A15FC"/>
    <w:rsid w:val="001A5178"/>
    <w:rsid w:val="00274A25"/>
    <w:rsid w:val="002A5D53"/>
    <w:rsid w:val="003D6C9C"/>
    <w:rsid w:val="00436EE7"/>
    <w:rsid w:val="00447690"/>
    <w:rsid w:val="004602F9"/>
    <w:rsid w:val="0065504E"/>
    <w:rsid w:val="00682D77"/>
    <w:rsid w:val="0069456B"/>
    <w:rsid w:val="006D2F02"/>
    <w:rsid w:val="0070216A"/>
    <w:rsid w:val="007D56E0"/>
    <w:rsid w:val="007E7418"/>
    <w:rsid w:val="0081668C"/>
    <w:rsid w:val="00821BAF"/>
    <w:rsid w:val="00863EB2"/>
    <w:rsid w:val="0095720F"/>
    <w:rsid w:val="009F4222"/>
    <w:rsid w:val="00A04AD0"/>
    <w:rsid w:val="00A42AF2"/>
    <w:rsid w:val="00A52BBD"/>
    <w:rsid w:val="00A662DD"/>
    <w:rsid w:val="00AA429B"/>
    <w:rsid w:val="00BC692D"/>
    <w:rsid w:val="00C15049"/>
    <w:rsid w:val="00C56A9A"/>
    <w:rsid w:val="00C9315B"/>
    <w:rsid w:val="00D45AB6"/>
    <w:rsid w:val="00D5699B"/>
    <w:rsid w:val="00E60729"/>
    <w:rsid w:val="00EC5D31"/>
    <w:rsid w:val="00F20009"/>
    <w:rsid w:val="00F715A3"/>
    <w:rsid w:val="00F8404C"/>
    <w:rsid w:val="00FE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2017-11-14T04:34:00Z</cp:lastPrinted>
  <dcterms:created xsi:type="dcterms:W3CDTF">2014-12-02T10:30:00Z</dcterms:created>
  <dcterms:modified xsi:type="dcterms:W3CDTF">2018-03-28T03:19:00Z</dcterms:modified>
</cp:coreProperties>
</file>